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F62CC" w14:textId="77777777" w:rsidR="00EC651A" w:rsidRDefault="00EC651A" w:rsidP="001D5781">
      <w:pPr>
        <w:jc w:val="center"/>
        <w:rPr>
          <w:rFonts w:cs="B Titr" w:hint="cs"/>
          <w:rtl/>
          <w:lang w:bidi="fa-IR"/>
        </w:rPr>
      </w:pPr>
      <w:r w:rsidRPr="001D5781">
        <w:rPr>
          <w:rFonts w:cs="B Titr" w:hint="cs"/>
          <w:rtl/>
          <w:lang w:bidi="fa-IR"/>
        </w:rPr>
        <w:t>متریال مورد نیاز برای آزمون عملی جوشکاری</w:t>
      </w:r>
    </w:p>
    <w:p w14:paraId="014F234B" w14:textId="77777777" w:rsidR="001D5781" w:rsidRPr="001D5781" w:rsidRDefault="001D5781" w:rsidP="001D5781">
      <w:pPr>
        <w:jc w:val="center"/>
        <w:rPr>
          <w:rFonts w:cs="B Titr"/>
          <w:rtl/>
          <w:lang w:bidi="fa-IR"/>
        </w:rPr>
      </w:pPr>
    </w:p>
    <w:p w14:paraId="0E6DFC10" w14:textId="67ECB3D4" w:rsidR="00885086" w:rsidRPr="001D5781" w:rsidRDefault="00EC651A" w:rsidP="001D5781">
      <w:pPr>
        <w:jc w:val="right"/>
        <w:rPr>
          <w:rFonts w:cs="B Titr"/>
          <w:rtl/>
          <w:lang w:bidi="fa-IR"/>
        </w:rPr>
      </w:pPr>
      <w:r w:rsidRPr="001D5781">
        <w:rPr>
          <w:rFonts w:cs="B Titr" w:hint="cs"/>
          <w:rtl/>
          <w:lang w:bidi="fa-IR"/>
        </w:rPr>
        <w:t>1جوشکاری برق سازه های فولادی:دوتکه ورق به طول 20سانمتیمتر در 10سانتیمتر وضخامت4 میلیم</w:t>
      </w:r>
      <w:r w:rsidR="00885086" w:rsidRPr="001D5781">
        <w:rPr>
          <w:rFonts w:cs="B Titr" w:hint="cs"/>
          <w:rtl/>
          <w:lang w:bidi="fa-IR"/>
        </w:rPr>
        <w:t>تر الکترو 6013به قطر2.5به مقدار 10عدد</w:t>
      </w:r>
      <w:bookmarkStart w:id="0" w:name="_GoBack"/>
      <w:bookmarkEnd w:id="0"/>
    </w:p>
    <w:p w14:paraId="2C6B9E06" w14:textId="77777777" w:rsidR="00CA766A" w:rsidRPr="001D5781" w:rsidRDefault="00956731" w:rsidP="001D5781">
      <w:pPr>
        <w:jc w:val="right"/>
        <w:rPr>
          <w:rFonts w:cs="B Titr"/>
          <w:rtl/>
          <w:lang w:bidi="fa-IR"/>
        </w:rPr>
      </w:pPr>
      <w:r w:rsidRPr="001D5781">
        <w:rPr>
          <w:rFonts w:cs="B Titr" w:hint="cs"/>
          <w:rtl/>
          <w:lang w:bidi="fa-IR"/>
        </w:rPr>
        <w:t>2</w:t>
      </w:r>
      <w:r w:rsidR="00885086" w:rsidRPr="001D5781">
        <w:rPr>
          <w:rFonts w:cs="B Titr" w:hint="cs"/>
          <w:rtl/>
          <w:lang w:bidi="fa-IR"/>
        </w:rPr>
        <w:t>جوشکاری برق مخازن دو تکه ورق به طول 20و عرض 10سانتیمترو ضخامت 10</w:t>
      </w:r>
      <w:r w:rsidR="00EC651A" w:rsidRPr="001D5781">
        <w:rPr>
          <w:rFonts w:cs="B Titr" w:hint="cs"/>
          <w:rtl/>
          <w:lang w:bidi="fa-IR"/>
        </w:rPr>
        <w:t xml:space="preserve"> </w:t>
      </w:r>
      <w:r w:rsidR="00885086" w:rsidRPr="001D5781">
        <w:rPr>
          <w:rFonts w:cs="B Titr" w:hint="cs"/>
          <w:rtl/>
          <w:lang w:bidi="fa-IR"/>
        </w:rPr>
        <w:t>میلیمتر الکترود 6010به قطر2.55عدد</w:t>
      </w:r>
    </w:p>
    <w:p w14:paraId="379A061A" w14:textId="77777777" w:rsidR="00885086" w:rsidRPr="001D5781" w:rsidRDefault="00885086" w:rsidP="001D5781">
      <w:pPr>
        <w:jc w:val="right"/>
        <w:rPr>
          <w:rFonts w:cs="B Titr"/>
          <w:rtl/>
          <w:lang w:bidi="fa-IR"/>
        </w:rPr>
      </w:pPr>
      <w:r w:rsidRPr="001D5781">
        <w:rPr>
          <w:rFonts w:cs="B Titr" w:hint="cs"/>
          <w:rtl/>
          <w:lang w:bidi="fa-IR"/>
        </w:rPr>
        <w:t>الکترود7018به قطر2.5یا3.5 8عدد</w:t>
      </w:r>
    </w:p>
    <w:p w14:paraId="2AE8D695" w14:textId="77777777" w:rsidR="00885086" w:rsidRPr="001D5781" w:rsidRDefault="00885086" w:rsidP="001D5781">
      <w:pPr>
        <w:jc w:val="right"/>
        <w:rPr>
          <w:rFonts w:cs="B Titr"/>
          <w:rtl/>
          <w:lang w:bidi="fa-IR"/>
        </w:rPr>
      </w:pPr>
      <w:r w:rsidRPr="001D5781">
        <w:rPr>
          <w:rFonts w:cs="B Titr" w:hint="cs"/>
          <w:rtl/>
          <w:lang w:bidi="fa-IR"/>
        </w:rPr>
        <w:t>جوشکاری تی ای جی دوتکه ورق به طول20وعرض 10سانتیمترو ضخامت 3میلیمتر به همراه الکترودتنگستی 1عدد</w:t>
      </w:r>
    </w:p>
    <w:p w14:paraId="417CE261" w14:textId="7EBBAFAB" w:rsidR="00885086" w:rsidRPr="001D5781" w:rsidRDefault="00392544" w:rsidP="001D5781">
      <w:pPr>
        <w:jc w:val="right"/>
        <w:rPr>
          <w:rFonts w:cs="B Titr"/>
          <w:lang w:bidi="fa-IR"/>
        </w:rPr>
      </w:pPr>
      <w:r w:rsidRPr="001D5781">
        <w:rPr>
          <w:rFonts w:cs="B Titr" w:hint="cs"/>
          <w:rtl/>
          <w:lang w:bidi="fa-IR"/>
        </w:rPr>
        <w:t>دوتکه ورق به طول 20و عرض 10سا</w:t>
      </w:r>
      <w:r w:rsidR="00956731" w:rsidRPr="001D5781">
        <w:rPr>
          <w:rFonts w:cs="B Titr" w:hint="cs"/>
          <w:rtl/>
          <w:lang w:bidi="fa-IR"/>
        </w:rPr>
        <w:t>انتیمترو ضخامت 4میلیمتر</w:t>
      </w:r>
      <w:r w:rsidRPr="001D5781">
        <w:rPr>
          <w:rFonts w:cs="B Titr"/>
          <w:lang w:bidi="fa-IR"/>
        </w:rPr>
        <w:t>CO</w:t>
      </w:r>
      <w:r w:rsidR="00956731" w:rsidRPr="001D5781">
        <w:rPr>
          <w:rFonts w:cs="B Titr"/>
          <w:lang w:bidi="fa-IR"/>
        </w:rPr>
        <w:t>2</w:t>
      </w:r>
      <w:r w:rsidRPr="001D5781">
        <w:rPr>
          <w:rFonts w:cs="B Titr" w:hint="cs"/>
          <w:rtl/>
          <w:lang w:bidi="fa-IR"/>
        </w:rPr>
        <w:t xml:space="preserve"> </w:t>
      </w:r>
      <w:r w:rsidR="00885086" w:rsidRPr="001D5781">
        <w:rPr>
          <w:rFonts w:cs="B Titr" w:hint="cs"/>
          <w:rtl/>
          <w:lang w:bidi="fa-IR"/>
        </w:rPr>
        <w:t xml:space="preserve">جوشکاری </w:t>
      </w:r>
      <w:r w:rsidR="00956731" w:rsidRPr="001D5781">
        <w:rPr>
          <w:rFonts w:cs="B Titr" w:hint="cs"/>
          <w:rtl/>
          <w:lang w:bidi="fa-IR"/>
        </w:rPr>
        <w:t>و</w:t>
      </w:r>
    </w:p>
    <w:p w14:paraId="6F056B51" w14:textId="77777777" w:rsidR="00392544" w:rsidRPr="001D5781" w:rsidRDefault="00392544" w:rsidP="001D5781">
      <w:pPr>
        <w:jc w:val="center"/>
        <w:rPr>
          <w:rFonts w:cs="B Titr"/>
          <w:lang w:bidi="fa-IR"/>
        </w:rPr>
      </w:pPr>
    </w:p>
    <w:sectPr w:rsidR="00392544" w:rsidRPr="001D5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IranNastaliq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3B"/>
    <w:rsid w:val="001D5781"/>
    <w:rsid w:val="00392544"/>
    <w:rsid w:val="005E6B3A"/>
    <w:rsid w:val="00604CA0"/>
    <w:rsid w:val="00733864"/>
    <w:rsid w:val="00760C36"/>
    <w:rsid w:val="0087683B"/>
    <w:rsid w:val="00885086"/>
    <w:rsid w:val="00956731"/>
    <w:rsid w:val="00B33C00"/>
    <w:rsid w:val="00CA766A"/>
    <w:rsid w:val="00EC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E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PCtvto</dc:creator>
  <cp:lastModifiedBy>Shaffaf</cp:lastModifiedBy>
  <cp:revision>2</cp:revision>
  <dcterms:created xsi:type="dcterms:W3CDTF">2024-11-25T05:39:00Z</dcterms:created>
  <dcterms:modified xsi:type="dcterms:W3CDTF">2024-11-25T05:39:00Z</dcterms:modified>
</cp:coreProperties>
</file>